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2B291" w14:textId="36230564" w:rsidR="00CD337E" w:rsidRDefault="008D371B">
      <w:r>
        <w:rPr>
          <w:noProof/>
        </w:rPr>
        <w:drawing>
          <wp:anchor distT="0" distB="0" distL="114300" distR="114300" simplePos="0" relativeHeight="251659264" behindDoc="0" locked="0" layoutInCell="1" allowOverlap="1" wp14:anchorId="78928E37" wp14:editId="3B15720C">
            <wp:simplePos x="0" y="0"/>
            <wp:positionH relativeFrom="column">
              <wp:posOffset>-457200</wp:posOffset>
            </wp:positionH>
            <wp:positionV relativeFrom="paragraph">
              <wp:posOffset>-457200</wp:posOffset>
            </wp:positionV>
            <wp:extent cx="3619500" cy="5304780"/>
            <wp:effectExtent l="0" t="0" r="0" b="0"/>
            <wp:wrapNone/>
            <wp:docPr id="132494721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947210" name="図 132494721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0655" cy="53211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D337E" w:rsidSect="008D371B">
      <w:pgSz w:w="5669" w:h="8391" w:code="43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71B"/>
    <w:rsid w:val="00530879"/>
    <w:rsid w:val="008D371B"/>
    <w:rsid w:val="00AF7C47"/>
    <w:rsid w:val="00CD337E"/>
    <w:rsid w:val="00FB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B788809"/>
  <w15:chartTrackingRefBased/>
  <w15:docId w15:val="{6575E7C8-5C4D-4DB1-8D29-4650C04DF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371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37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371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371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371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371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371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371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371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D371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D371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D371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D37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D37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D37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D37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D37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D371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D371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D37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371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D371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D37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D371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D371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D371B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D37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D371B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8D371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harima2473@gmail.com</dc:creator>
  <cp:keywords/>
  <dc:description/>
  <cp:lastModifiedBy>harima2473@gmail.com</cp:lastModifiedBy>
  <cp:revision>1</cp:revision>
  <dcterms:created xsi:type="dcterms:W3CDTF">2026-08-04T08:37:00Z</dcterms:created>
  <dcterms:modified xsi:type="dcterms:W3CDTF">2026-08-04T08:39:00Z</dcterms:modified>
</cp:coreProperties>
</file>