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C88A" w14:textId="30A65C0C" w:rsidR="00562BBC" w:rsidRPr="00BC31C6" w:rsidRDefault="001E64DB" w:rsidP="001E64D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C31C6">
        <w:rPr>
          <w:rFonts w:asciiTheme="majorEastAsia" w:eastAsiaTheme="majorEastAsia" w:hAnsiTheme="majorEastAsia" w:hint="eastAsia"/>
          <w:sz w:val="24"/>
          <w:szCs w:val="24"/>
        </w:rPr>
        <w:t>令和２年</w:t>
      </w:r>
      <w:r w:rsidR="00222DA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BC31C6">
        <w:rPr>
          <w:rFonts w:asciiTheme="majorEastAsia" w:eastAsiaTheme="majorEastAsia" w:hAnsiTheme="majorEastAsia" w:hint="eastAsia"/>
          <w:sz w:val="24"/>
          <w:szCs w:val="24"/>
        </w:rPr>
        <w:t>月吉日</w:t>
      </w:r>
    </w:p>
    <w:p w14:paraId="2442F6C2" w14:textId="2718A343" w:rsidR="005B3060" w:rsidRPr="00674612" w:rsidRDefault="005B3060" w:rsidP="005B30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キッズスイ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ム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保護者様　各位</w:t>
      </w:r>
    </w:p>
    <w:p w14:paraId="4AE53E8A" w14:textId="77777777" w:rsidR="005B3060" w:rsidRDefault="001E64DB" w:rsidP="00F62911">
      <w:pPr>
        <w:wordWrap w:val="0"/>
        <w:jc w:val="right"/>
        <w:rPr>
          <w:rFonts w:asciiTheme="majorEastAsia" w:eastAsiaTheme="majorEastAsia" w:hAnsiTheme="majorEastAsia"/>
        </w:rPr>
      </w:pPr>
      <w:r w:rsidRPr="00BC31C6">
        <w:rPr>
          <w:rFonts w:asciiTheme="majorEastAsia" w:eastAsiaTheme="majorEastAsia" w:hAnsiTheme="majorEastAsia" w:hint="eastAsia"/>
        </w:rPr>
        <w:t>大正屋内プール</w:t>
      </w:r>
    </w:p>
    <w:p w14:paraId="7D1492CE" w14:textId="716FC726" w:rsidR="00F62911" w:rsidRPr="00BC31C6" w:rsidRDefault="00F62911" w:rsidP="005B3060">
      <w:pPr>
        <w:jc w:val="right"/>
        <w:rPr>
          <w:rFonts w:asciiTheme="majorEastAsia" w:eastAsiaTheme="majorEastAsia" w:hAnsiTheme="majorEastAsia"/>
        </w:rPr>
      </w:pPr>
      <w:r w:rsidRPr="00BC31C6">
        <w:rPr>
          <w:rFonts w:asciiTheme="majorEastAsia" w:eastAsiaTheme="majorEastAsia" w:hAnsiTheme="majorEastAsia" w:hint="eastAsia"/>
        </w:rPr>
        <w:t>所長　宮田 勲</w:t>
      </w:r>
    </w:p>
    <w:p w14:paraId="01F29907" w14:textId="3C52E395" w:rsidR="001E64DB" w:rsidRDefault="001E64DB" w:rsidP="001E64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978E9">
        <w:rPr>
          <w:rFonts w:asciiTheme="majorEastAsia" w:eastAsiaTheme="majorEastAsia" w:hAnsiTheme="majorEastAsia" w:hint="eastAsia"/>
          <w:sz w:val="32"/>
          <w:szCs w:val="32"/>
        </w:rPr>
        <w:t>キッズスイミング</w:t>
      </w:r>
      <w:r w:rsidR="0030450E" w:rsidRPr="002978E9">
        <w:rPr>
          <w:rFonts w:asciiTheme="majorEastAsia" w:eastAsiaTheme="majorEastAsia" w:hAnsiTheme="majorEastAsia" w:hint="eastAsia"/>
          <w:sz w:val="32"/>
          <w:szCs w:val="32"/>
        </w:rPr>
        <w:t>スクール</w:t>
      </w:r>
      <w:r w:rsidR="00A264D9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E424BE">
        <w:rPr>
          <w:rFonts w:asciiTheme="majorEastAsia" w:eastAsiaTheme="majorEastAsia" w:hAnsiTheme="majorEastAsia" w:hint="eastAsia"/>
          <w:sz w:val="32"/>
          <w:szCs w:val="32"/>
        </w:rPr>
        <w:t>再開</w:t>
      </w:r>
      <w:r w:rsidR="005B3060" w:rsidRPr="002978E9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65C98140" w14:textId="77777777" w:rsidR="002978E9" w:rsidRPr="002978E9" w:rsidRDefault="002978E9" w:rsidP="001E64DB">
      <w:pPr>
        <w:jc w:val="center"/>
        <w:rPr>
          <w:rFonts w:asciiTheme="majorEastAsia" w:eastAsiaTheme="majorEastAsia" w:hAnsiTheme="majorEastAsia"/>
          <w:szCs w:val="21"/>
        </w:rPr>
      </w:pPr>
    </w:p>
    <w:p w14:paraId="46380493" w14:textId="1FD0846E" w:rsidR="001E64DB" w:rsidRPr="00CE7EDB" w:rsidRDefault="001E64DB" w:rsidP="005B3060">
      <w:pPr>
        <w:pStyle w:val="a5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E7EDB">
        <w:rPr>
          <w:rFonts w:asciiTheme="majorEastAsia" w:eastAsiaTheme="majorEastAsia" w:hAnsiTheme="majorEastAsia" w:hint="eastAsia"/>
          <w:sz w:val="24"/>
          <w:szCs w:val="24"/>
        </w:rPr>
        <w:t>拝啓</w:t>
      </w:r>
      <w:r w:rsidR="005B3060" w:rsidRPr="00CE7E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51C50D7" w14:textId="77777777" w:rsidR="00EE165F" w:rsidRDefault="005B3060" w:rsidP="00EE165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CE7ED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74D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7EDB">
        <w:rPr>
          <w:rFonts w:asciiTheme="majorEastAsia" w:eastAsiaTheme="majorEastAsia" w:hAnsiTheme="majorEastAsia" w:hint="eastAsia"/>
          <w:sz w:val="24"/>
          <w:szCs w:val="24"/>
        </w:rPr>
        <w:t>キッズスイミングスクールの皆様におかれましては益々ご健勝のこと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CE7EDB">
        <w:rPr>
          <w:rFonts w:asciiTheme="majorEastAsia" w:eastAsiaTheme="majorEastAsia" w:hAnsiTheme="majorEastAsia" w:hint="eastAsia"/>
          <w:sz w:val="24"/>
          <w:szCs w:val="24"/>
        </w:rPr>
        <w:t>お慶び申し上げます。また、平素は大正屋内プールにご理解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E7EDB">
        <w:rPr>
          <w:rFonts w:asciiTheme="majorEastAsia" w:eastAsiaTheme="majorEastAsia" w:hAnsiTheme="majorEastAsia" w:hint="eastAsia"/>
          <w:sz w:val="24"/>
          <w:szCs w:val="24"/>
        </w:rPr>
        <w:t>ご協力を賜り誠にありがとう</w:t>
      </w:r>
    </w:p>
    <w:p w14:paraId="29CC538B" w14:textId="3A5626BE" w:rsidR="005B3060" w:rsidRPr="00CE7EDB" w:rsidRDefault="005B3060" w:rsidP="00EE165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E7EDB">
        <w:rPr>
          <w:rFonts w:asciiTheme="majorEastAsia" w:eastAsiaTheme="majorEastAsia" w:hAnsiTheme="majorEastAsia" w:hint="eastAsia"/>
          <w:sz w:val="24"/>
          <w:szCs w:val="24"/>
        </w:rPr>
        <w:t>ございます。</w:t>
      </w:r>
    </w:p>
    <w:p w14:paraId="4F06F315" w14:textId="4D808D45" w:rsidR="00E15E1E" w:rsidRPr="00CE7EDB" w:rsidRDefault="00754ECC" w:rsidP="00674612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CE7E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81F" w:rsidRPr="00CE7ED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74D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81F" w:rsidRPr="00CE7EDB">
        <w:rPr>
          <w:rFonts w:asciiTheme="majorEastAsia" w:eastAsiaTheme="majorEastAsia" w:hAnsiTheme="majorEastAsia" w:hint="eastAsia"/>
          <w:sz w:val="24"/>
          <w:szCs w:val="24"/>
        </w:rPr>
        <w:t>さて「新型コロナウイルス対策に基づく緊急事態宣言」および大阪府知事より発表され</w:t>
      </w:r>
      <w:r w:rsidR="00A264D9">
        <w:rPr>
          <w:rFonts w:asciiTheme="majorEastAsia" w:eastAsiaTheme="majorEastAsia" w:hAnsiTheme="majorEastAsia" w:hint="eastAsia"/>
          <w:sz w:val="24"/>
          <w:szCs w:val="24"/>
        </w:rPr>
        <w:t>ました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「休業要請」に基づき</w:t>
      </w:r>
      <w:r w:rsidR="00A264D9">
        <w:rPr>
          <w:rFonts w:asciiTheme="majorEastAsia" w:eastAsiaTheme="majorEastAsia" w:hAnsiTheme="majorEastAsia" w:hint="eastAsia"/>
          <w:sz w:val="24"/>
          <w:szCs w:val="24"/>
        </w:rPr>
        <w:t>当施設は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２月２９日より全館臨時休館と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させていただいて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おりましたが、７月１日よりスクールを再開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させていただくことになりました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BBC31D7" w14:textId="59AD56E2" w:rsidR="00E15E1E" w:rsidRPr="00CE7EDB" w:rsidRDefault="00EE165F" w:rsidP="00674612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会員の皆様には長期に</w:t>
      </w:r>
      <w:r w:rsidR="005E1A63">
        <w:rPr>
          <w:rFonts w:asciiTheme="majorEastAsia" w:eastAsiaTheme="majorEastAsia" w:hAnsiTheme="majorEastAsia" w:hint="eastAsia"/>
          <w:sz w:val="24"/>
          <w:szCs w:val="24"/>
        </w:rPr>
        <w:t>わた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る休館により、ご不便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ご迷惑をおかけいたしましたことを</w:t>
      </w:r>
      <w:r w:rsidR="00BA568E">
        <w:rPr>
          <w:rFonts w:asciiTheme="majorEastAsia" w:eastAsiaTheme="majorEastAsia" w:hAnsiTheme="majorEastAsia" w:hint="eastAsia"/>
          <w:sz w:val="24"/>
          <w:szCs w:val="24"/>
        </w:rPr>
        <w:t>心より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お詫び申しあげます。</w:t>
      </w:r>
    </w:p>
    <w:p w14:paraId="6F6E7DBF" w14:textId="59845249" w:rsidR="005E1A63" w:rsidRDefault="00E4381F" w:rsidP="00674612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CE7ED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 xml:space="preserve">　営業再開にあたり、「ご利用時のガイドライン」を作成しております。</w:t>
      </w:r>
    </w:p>
    <w:p w14:paraId="4332B250" w14:textId="1903F519" w:rsidR="005E1A63" w:rsidRDefault="0042284B" w:rsidP="005E1A6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ガイドライン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675B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15E1E" w:rsidRPr="00CE7EDB">
        <w:rPr>
          <w:rFonts w:asciiTheme="majorEastAsia" w:eastAsiaTheme="majorEastAsia" w:hAnsiTheme="majorEastAsia" w:hint="eastAsia"/>
          <w:sz w:val="24"/>
          <w:szCs w:val="24"/>
        </w:rPr>
        <w:t>ご一読</w:t>
      </w:r>
      <w:r w:rsidR="00674612" w:rsidRPr="00CE7EDB">
        <w:rPr>
          <w:rFonts w:asciiTheme="majorEastAsia" w:eastAsiaTheme="majorEastAsia" w:hAnsiTheme="majorEastAsia" w:hint="eastAsia"/>
          <w:sz w:val="24"/>
          <w:szCs w:val="24"/>
        </w:rPr>
        <w:t>いただき</w:t>
      </w:r>
      <w:r w:rsidR="005E1A6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74612" w:rsidRPr="00CE7EDB">
        <w:rPr>
          <w:rFonts w:asciiTheme="majorEastAsia" w:eastAsiaTheme="majorEastAsia" w:hAnsiTheme="majorEastAsia" w:hint="eastAsia"/>
          <w:sz w:val="24"/>
          <w:szCs w:val="24"/>
        </w:rPr>
        <w:t>コロナウイルス感染拡大予防</w:t>
      </w:r>
      <w:r w:rsidR="005E1A6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74612" w:rsidRPr="00CE7EDB">
        <w:rPr>
          <w:rFonts w:asciiTheme="majorEastAsia" w:eastAsiaTheme="majorEastAsia" w:hAnsiTheme="majorEastAsia" w:hint="eastAsia"/>
          <w:sz w:val="24"/>
          <w:szCs w:val="24"/>
        </w:rPr>
        <w:t>ご協力を</w:t>
      </w:r>
    </w:p>
    <w:p w14:paraId="077E75F4" w14:textId="6E62DBFD" w:rsidR="00674612" w:rsidRPr="00CE7EDB" w:rsidRDefault="00674612" w:rsidP="005E1A6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E7EDB">
        <w:rPr>
          <w:rFonts w:asciiTheme="majorEastAsia" w:eastAsiaTheme="majorEastAsia" w:hAnsiTheme="majorEastAsia" w:hint="eastAsia"/>
          <w:sz w:val="24"/>
          <w:szCs w:val="24"/>
        </w:rPr>
        <w:t>お願い</w:t>
      </w:r>
      <w:r w:rsidR="005E1A63">
        <w:rPr>
          <w:rFonts w:asciiTheme="majorEastAsia" w:eastAsiaTheme="majorEastAsia" w:hAnsiTheme="majorEastAsia" w:hint="eastAsia"/>
          <w:sz w:val="24"/>
          <w:szCs w:val="24"/>
        </w:rPr>
        <w:t>申し上げます</w:t>
      </w:r>
      <w:r w:rsidRPr="00CE7E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26B6047" w14:textId="0A241F5F" w:rsidR="002978E9" w:rsidRPr="00E04B33" w:rsidRDefault="001E64DB" w:rsidP="00E04B33">
      <w:pPr>
        <w:pStyle w:val="a7"/>
        <w:rPr>
          <w:rFonts w:asciiTheme="majorEastAsia" w:eastAsiaTheme="majorEastAsia" w:hAnsiTheme="majorEastAsia"/>
          <w:sz w:val="24"/>
          <w:szCs w:val="24"/>
        </w:rPr>
      </w:pPr>
      <w:r w:rsidRPr="002978E9">
        <w:rPr>
          <w:rFonts w:asciiTheme="majorEastAsia" w:eastAsiaTheme="majorEastAsia" w:hAnsiTheme="majorEastAsia" w:hint="eastAsia"/>
          <w:sz w:val="24"/>
          <w:szCs w:val="24"/>
        </w:rPr>
        <w:t>敬具</w:t>
      </w:r>
    </w:p>
    <w:p w14:paraId="3F512EAC" w14:textId="1AAD6CFE" w:rsidR="00674612" w:rsidRPr="005E1A63" w:rsidRDefault="00674612" w:rsidP="00674612">
      <w:pPr>
        <w:pStyle w:val="a7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E1A63">
        <w:rPr>
          <w:rFonts w:asciiTheme="majorEastAsia" w:eastAsiaTheme="majorEastAsia" w:hAnsiTheme="majorEastAsia" w:hint="eastAsia"/>
          <w:b/>
          <w:bCs/>
          <w:sz w:val="28"/>
          <w:szCs w:val="28"/>
        </w:rPr>
        <w:t>〈キッズスイミングスクール参加ガイドライン〉</w:t>
      </w:r>
    </w:p>
    <w:p w14:paraId="0A3B08AB" w14:textId="77777777" w:rsidR="009B3B74" w:rsidRPr="005E1A63" w:rsidRDefault="009B3B74" w:rsidP="00674612">
      <w:pPr>
        <w:pStyle w:val="a7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1C42EE0" w14:textId="77777777" w:rsidR="003F16FE" w:rsidRPr="00674612" w:rsidRDefault="003F16FE" w:rsidP="001E64DB">
      <w:pPr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《ご来館前の準備》</w:t>
      </w:r>
    </w:p>
    <w:p w14:paraId="4D0E3853" w14:textId="053804CD" w:rsidR="003F16FE" w:rsidRPr="00674612" w:rsidRDefault="003F16FE" w:rsidP="003F16F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自宅で体温チェックを</w:t>
      </w:r>
      <w:r w:rsidR="00BA568E">
        <w:rPr>
          <w:rFonts w:asciiTheme="majorEastAsia" w:eastAsiaTheme="majorEastAsia" w:hAnsiTheme="majorEastAsia" w:hint="eastAsia"/>
          <w:sz w:val="24"/>
          <w:szCs w:val="24"/>
        </w:rPr>
        <w:t>お願いいたします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377360D" w14:textId="0EC54058" w:rsidR="005A4362" w:rsidRPr="00674612" w:rsidRDefault="003F16FE" w:rsidP="003F16FE">
      <w:pPr>
        <w:pStyle w:val="a9"/>
        <w:ind w:leftChars="0" w:left="78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361C">
        <w:rPr>
          <w:rFonts w:asciiTheme="majorEastAsia" w:eastAsiaTheme="majorEastAsia" w:hAnsiTheme="majorEastAsia" w:hint="eastAsia"/>
          <w:sz w:val="24"/>
          <w:szCs w:val="24"/>
        </w:rPr>
        <w:t>同封の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74612" w:rsidRPr="00674612">
        <w:rPr>
          <w:rFonts w:asciiTheme="majorEastAsia" w:eastAsiaTheme="majorEastAsia" w:hAnsiTheme="majorEastAsia" w:hint="eastAsia"/>
          <w:sz w:val="24"/>
          <w:szCs w:val="24"/>
        </w:rPr>
        <w:t>健康観察シート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674D8" w:rsidRPr="00674612">
        <w:rPr>
          <w:rFonts w:asciiTheme="majorEastAsia" w:eastAsiaTheme="majorEastAsia" w:hAnsiTheme="majorEastAsia" w:hint="eastAsia"/>
          <w:sz w:val="24"/>
          <w:szCs w:val="24"/>
        </w:rPr>
        <w:t>必要事項を記入</w:t>
      </w:r>
      <w:r w:rsidR="00C20A4B" w:rsidRPr="00674612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C37167" w:rsidRPr="00674612">
        <w:rPr>
          <w:rFonts w:asciiTheme="majorEastAsia" w:eastAsiaTheme="majorEastAsia" w:hAnsiTheme="majorEastAsia" w:hint="eastAsia"/>
          <w:sz w:val="24"/>
          <w:szCs w:val="24"/>
        </w:rPr>
        <w:t>持参し</w:t>
      </w:r>
      <w:r w:rsidR="00C20A4B" w:rsidRPr="00674612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C674D8" w:rsidRPr="00674612">
        <w:rPr>
          <w:rFonts w:asciiTheme="majorEastAsia" w:eastAsiaTheme="majorEastAsia" w:hAnsiTheme="majorEastAsia" w:hint="eastAsia"/>
          <w:sz w:val="24"/>
          <w:szCs w:val="24"/>
        </w:rPr>
        <w:t>ください。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A4362" w:rsidRPr="006746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5363362D" w14:textId="7C2284C9" w:rsidR="00F13999" w:rsidRPr="00674612" w:rsidRDefault="00C674D8" w:rsidP="00C674D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来館の際、必ずマスクを着用してください。</w:t>
      </w:r>
    </w:p>
    <w:p w14:paraId="4E1E5152" w14:textId="186D08BA" w:rsidR="00C674D8" w:rsidRPr="00674612" w:rsidRDefault="00C674D8" w:rsidP="00C674D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更衣室</w:t>
      </w:r>
      <w:r w:rsidR="00C37167" w:rsidRPr="00674612">
        <w:rPr>
          <w:rFonts w:asciiTheme="majorEastAsia" w:eastAsiaTheme="majorEastAsia" w:hAnsiTheme="majorEastAsia" w:hint="eastAsia"/>
          <w:sz w:val="24"/>
          <w:szCs w:val="24"/>
        </w:rPr>
        <w:t>の混雑を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緩和</w:t>
      </w:r>
      <w:r w:rsidR="00C37167" w:rsidRPr="0067461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ため、あらかじめ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ご自宅で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水着着用</w:t>
      </w:r>
      <w:r w:rsidR="00BA568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のご来館を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お願い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738310B4" w14:textId="6B28E1AC" w:rsidR="00C674D8" w:rsidRPr="00674612" w:rsidRDefault="00C674D8" w:rsidP="00C674D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マスクを外す際に入れる袋をご用意ください。</w:t>
      </w:r>
    </w:p>
    <w:p w14:paraId="6EC0EE09" w14:textId="7C5943C8" w:rsidR="0042284B" w:rsidRDefault="00174D90" w:rsidP="00C674D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マスクや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マスクの袋を含め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2284B">
        <w:rPr>
          <w:rFonts w:asciiTheme="majorEastAsia" w:eastAsiaTheme="majorEastAsia" w:hAnsiTheme="majorEastAsia" w:hint="eastAsia"/>
          <w:sz w:val="24"/>
          <w:szCs w:val="24"/>
        </w:rPr>
        <w:t>すべての持ち物にお名前をご記入ください。</w:t>
      </w:r>
    </w:p>
    <w:p w14:paraId="1A66626C" w14:textId="7E8623AD" w:rsidR="00D046D2" w:rsidRPr="00674612" w:rsidRDefault="00D046D2" w:rsidP="00C674D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ゴーグル・タオル・水泳キャップ・レッスン終了後の着替え(下着など)を忘れないよう</w:t>
      </w:r>
      <w:r w:rsidR="00952F02" w:rsidRPr="0067461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用意く</w:t>
      </w:r>
      <w:r w:rsidR="00952F02" w:rsidRPr="00674612">
        <w:rPr>
          <w:rFonts w:asciiTheme="majorEastAsia" w:eastAsiaTheme="majorEastAsia" w:hAnsiTheme="majorEastAsia" w:hint="eastAsia"/>
          <w:sz w:val="24"/>
          <w:szCs w:val="24"/>
        </w:rPr>
        <w:t>だ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33DC8819" w14:textId="2A73AA6F" w:rsidR="002978E9" w:rsidRDefault="002978E9" w:rsidP="00C20A4B">
      <w:pPr>
        <w:rPr>
          <w:rFonts w:asciiTheme="majorEastAsia" w:eastAsiaTheme="majorEastAsia" w:hAnsiTheme="majorEastAsia"/>
          <w:sz w:val="24"/>
          <w:szCs w:val="24"/>
        </w:rPr>
      </w:pPr>
    </w:p>
    <w:p w14:paraId="0692294C" w14:textId="77488328" w:rsidR="00C20A4B" w:rsidRPr="00674612" w:rsidRDefault="00C20A4B" w:rsidP="00C20A4B">
      <w:pPr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《入</w:t>
      </w:r>
      <w:r w:rsidR="0067461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74612">
        <w:rPr>
          <w:rFonts w:asciiTheme="majorEastAsia" w:eastAsiaTheme="majorEastAsia" w:hAnsiTheme="majorEastAsia" w:hint="eastAsia"/>
          <w:sz w:val="24"/>
          <w:szCs w:val="24"/>
        </w:rPr>
        <w:t>館》</w:t>
      </w:r>
    </w:p>
    <w:p w14:paraId="2CBEB568" w14:textId="4DEDCC0A" w:rsidR="00C20A4B" w:rsidRPr="00674612" w:rsidRDefault="00C20A4B" w:rsidP="00C20A4B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入り口で手指を消毒してください。</w:t>
      </w:r>
    </w:p>
    <w:p w14:paraId="2F864ABC" w14:textId="17566FCB" w:rsidR="00C20A4B" w:rsidRDefault="00C20A4B" w:rsidP="00C20A4B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74612">
        <w:rPr>
          <w:rFonts w:asciiTheme="majorEastAsia" w:eastAsiaTheme="majorEastAsia" w:hAnsiTheme="majorEastAsia" w:hint="eastAsia"/>
          <w:sz w:val="24"/>
          <w:szCs w:val="24"/>
        </w:rPr>
        <w:t>お友だちと間隔をあけて並んでください。</w:t>
      </w:r>
    </w:p>
    <w:p w14:paraId="445ACF5E" w14:textId="7671BA61" w:rsidR="003B71E4" w:rsidRPr="00481F9F" w:rsidRDefault="00C20A4B" w:rsidP="00481F9F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81F9F">
        <w:rPr>
          <w:rFonts w:asciiTheme="majorEastAsia" w:eastAsiaTheme="majorEastAsia" w:hAnsiTheme="majorEastAsia" w:hint="eastAsia"/>
          <w:sz w:val="24"/>
          <w:szCs w:val="24"/>
        </w:rPr>
        <w:t>更衣など</w:t>
      </w:r>
      <w:r w:rsidR="00EB3221" w:rsidRPr="00481F9F">
        <w:rPr>
          <w:rFonts w:asciiTheme="majorEastAsia" w:eastAsiaTheme="majorEastAsia" w:hAnsiTheme="majorEastAsia" w:hint="eastAsia"/>
          <w:sz w:val="24"/>
          <w:szCs w:val="24"/>
        </w:rPr>
        <w:t>お子さまが</w:t>
      </w:r>
      <w:r w:rsidRPr="00481F9F">
        <w:rPr>
          <w:rFonts w:asciiTheme="majorEastAsia" w:eastAsiaTheme="majorEastAsia" w:hAnsiTheme="majorEastAsia" w:hint="eastAsia"/>
          <w:sz w:val="24"/>
          <w:szCs w:val="24"/>
        </w:rPr>
        <w:t>一人で</w:t>
      </w:r>
      <w:r w:rsidR="00EB3221" w:rsidRPr="00481F9F">
        <w:rPr>
          <w:rFonts w:asciiTheme="majorEastAsia" w:eastAsiaTheme="majorEastAsia" w:hAnsiTheme="majorEastAsia" w:hint="eastAsia"/>
          <w:sz w:val="24"/>
          <w:szCs w:val="24"/>
        </w:rPr>
        <w:t>でき</w:t>
      </w:r>
      <w:r w:rsidRPr="00481F9F">
        <w:rPr>
          <w:rFonts w:asciiTheme="majorEastAsia" w:eastAsiaTheme="majorEastAsia" w:hAnsiTheme="majorEastAsia" w:hint="eastAsia"/>
          <w:sz w:val="24"/>
          <w:szCs w:val="24"/>
        </w:rPr>
        <w:t>ない場合は</w:t>
      </w:r>
      <w:r w:rsidR="00EB3221" w:rsidRPr="00481F9F">
        <w:rPr>
          <w:rFonts w:asciiTheme="majorEastAsia" w:eastAsiaTheme="majorEastAsia" w:hAnsiTheme="majorEastAsia" w:hint="eastAsia"/>
          <w:sz w:val="24"/>
          <w:szCs w:val="24"/>
        </w:rPr>
        <w:t>保護者の方の</w:t>
      </w:r>
      <w:r w:rsidR="00481F9F" w:rsidRPr="00481F9F">
        <w:rPr>
          <w:rFonts w:asciiTheme="majorEastAsia" w:eastAsiaTheme="majorEastAsia" w:hAnsiTheme="majorEastAsia" w:hint="eastAsia"/>
          <w:sz w:val="24"/>
          <w:szCs w:val="24"/>
        </w:rPr>
        <w:t>付き添い</w:t>
      </w:r>
      <w:r w:rsidR="009504BA" w:rsidRPr="00481F9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14164D" w:rsidRPr="00481F9F">
        <w:rPr>
          <w:rFonts w:asciiTheme="majorEastAsia" w:eastAsiaTheme="majorEastAsia" w:hAnsiTheme="majorEastAsia" w:hint="eastAsia"/>
          <w:sz w:val="24"/>
          <w:szCs w:val="24"/>
        </w:rPr>
        <w:t>可能ですが</w:t>
      </w:r>
      <w:r w:rsidR="000B7C07" w:rsidRPr="00481F9F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7BE65452" w14:textId="77777777" w:rsidR="003B71E4" w:rsidRDefault="00F91E5F" w:rsidP="003B71E4">
      <w:pPr>
        <w:ind w:leftChars="311" w:left="653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3B71E4">
        <w:rPr>
          <w:rFonts w:asciiTheme="majorEastAsia" w:eastAsiaTheme="majorEastAsia" w:hAnsiTheme="majorEastAsia" w:hint="eastAsia"/>
          <w:sz w:val="24"/>
          <w:szCs w:val="24"/>
        </w:rPr>
        <w:t>マスク</w:t>
      </w:r>
      <w:r w:rsidR="000B7C07" w:rsidRPr="003B71E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B71E4">
        <w:rPr>
          <w:rFonts w:asciiTheme="majorEastAsia" w:eastAsiaTheme="majorEastAsia" w:hAnsiTheme="majorEastAsia" w:hint="eastAsia"/>
          <w:sz w:val="24"/>
          <w:szCs w:val="24"/>
        </w:rPr>
        <w:t>着用</w:t>
      </w:r>
      <w:r w:rsidR="000B7C07" w:rsidRPr="003B71E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3B71E4">
        <w:rPr>
          <w:rFonts w:asciiTheme="majorEastAsia" w:eastAsiaTheme="majorEastAsia" w:hAnsiTheme="majorEastAsia" w:hint="eastAsia"/>
          <w:sz w:val="24"/>
          <w:szCs w:val="24"/>
        </w:rPr>
        <w:t>手指</w:t>
      </w:r>
      <w:r w:rsidR="000B7C07" w:rsidRPr="003B71E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B71E4">
        <w:rPr>
          <w:rFonts w:asciiTheme="majorEastAsia" w:eastAsiaTheme="majorEastAsia" w:hAnsiTheme="majorEastAsia" w:hint="eastAsia"/>
          <w:sz w:val="24"/>
          <w:szCs w:val="24"/>
        </w:rPr>
        <w:t>消毒を必ずお願い</w:t>
      </w:r>
      <w:r w:rsidR="000B7C07" w:rsidRPr="003B71E4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Pr="003B71E4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52AE4869" w14:textId="7484F07D" w:rsidR="00C20A4B" w:rsidRDefault="00F62911" w:rsidP="00D046D2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更衣後、</w:t>
      </w:r>
      <w:r w:rsidR="000B7C0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9B3B74">
        <w:rPr>
          <w:rFonts w:asciiTheme="majorEastAsia" w:eastAsiaTheme="majorEastAsia" w:hAnsiTheme="majorEastAsia" w:hint="eastAsia"/>
          <w:sz w:val="24"/>
          <w:szCs w:val="24"/>
        </w:rPr>
        <w:t>健康観察シート</w:t>
      </w:r>
      <w:r w:rsidR="000B7C07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91E5F" w:rsidRPr="009504B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046D2" w:rsidRPr="009504BA">
        <w:rPr>
          <w:rFonts w:asciiTheme="majorEastAsia" w:eastAsiaTheme="majorEastAsia" w:hAnsiTheme="majorEastAsia" w:hint="eastAsia"/>
          <w:sz w:val="24"/>
          <w:szCs w:val="24"/>
        </w:rPr>
        <w:t>コーチに提示してください。</w:t>
      </w:r>
    </w:p>
    <w:p w14:paraId="5C9EDC20" w14:textId="77777777" w:rsidR="00481F9F" w:rsidRPr="00481F9F" w:rsidRDefault="00481F9F" w:rsidP="00481F9F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81F9F">
        <w:rPr>
          <w:rFonts w:asciiTheme="majorEastAsia" w:eastAsiaTheme="majorEastAsia" w:hAnsiTheme="majorEastAsia" w:hint="eastAsia"/>
          <w:sz w:val="24"/>
          <w:szCs w:val="24"/>
        </w:rPr>
        <w:t>待機場所はプールギャラリー以外の共用部となりますが、場所に限りがあるため、</w:t>
      </w:r>
    </w:p>
    <w:p w14:paraId="2B0AE924" w14:textId="45418331" w:rsidR="00481F9F" w:rsidRPr="00481F9F" w:rsidRDefault="00481F9F" w:rsidP="00481F9F">
      <w:pPr>
        <w:ind w:left="425"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481F9F">
        <w:rPr>
          <w:rFonts w:asciiTheme="majorEastAsia" w:eastAsiaTheme="majorEastAsia" w:hAnsiTheme="majorEastAsia" w:hint="eastAsia"/>
          <w:sz w:val="24"/>
          <w:szCs w:val="24"/>
        </w:rPr>
        <w:t>混雑状況によっては待機をご遠慮いただ</w:t>
      </w:r>
      <w:r w:rsidR="00214DD1">
        <w:rPr>
          <w:rFonts w:asciiTheme="majorEastAsia" w:eastAsiaTheme="majorEastAsia" w:hAnsiTheme="majorEastAsia" w:hint="eastAsia"/>
          <w:sz w:val="24"/>
          <w:szCs w:val="24"/>
        </w:rPr>
        <w:t>くことをご理解ご協力お願いいたします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79A9D57" w14:textId="58D02EB1" w:rsidR="00D046D2" w:rsidRPr="009504BA" w:rsidRDefault="00EE165F" w:rsidP="00EE165F">
      <w:pPr>
        <w:pStyle w:val="a9"/>
        <w:ind w:leftChars="0" w:left="7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（裏面も必ずお読みください）</w:t>
      </w:r>
    </w:p>
    <w:p w14:paraId="14458A91" w14:textId="77777777" w:rsidR="00F62911" w:rsidRPr="009504BA" w:rsidRDefault="00F62911" w:rsidP="00F62911">
      <w:pPr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lastRenderedPageBreak/>
        <w:t>《更衣室内では》</w:t>
      </w:r>
    </w:p>
    <w:p w14:paraId="16FB7E94" w14:textId="347236E5" w:rsidR="0000289E" w:rsidRPr="009504BA" w:rsidRDefault="00F62911" w:rsidP="009504BA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更衣室内で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のお話し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はせず、着替え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終えたら</w:t>
      </w:r>
      <w:r w:rsidR="000B7C07">
        <w:rPr>
          <w:rFonts w:asciiTheme="majorEastAsia" w:eastAsiaTheme="majorEastAsia" w:hAnsiTheme="majorEastAsia" w:hint="eastAsia"/>
          <w:sz w:val="24"/>
          <w:szCs w:val="24"/>
        </w:rPr>
        <w:t>プールサイドに集合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4DD2CB8C" w14:textId="5944C28E" w:rsidR="0000289E" w:rsidRPr="009504BA" w:rsidRDefault="0000289E" w:rsidP="0000289E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マスクは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更衣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後に</w:t>
      </w:r>
      <w:r w:rsidR="000B5A58" w:rsidRPr="009504BA">
        <w:rPr>
          <w:rFonts w:asciiTheme="majorEastAsia" w:eastAsiaTheme="majorEastAsia" w:hAnsiTheme="majorEastAsia" w:hint="eastAsia"/>
          <w:sz w:val="24"/>
          <w:szCs w:val="24"/>
        </w:rPr>
        <w:t>外し、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マスクを</w:t>
      </w:r>
      <w:r w:rsidR="00F62911" w:rsidRPr="009504BA">
        <w:rPr>
          <w:rFonts w:asciiTheme="majorEastAsia" w:eastAsiaTheme="majorEastAsia" w:hAnsiTheme="majorEastAsia" w:hint="eastAsia"/>
          <w:sz w:val="24"/>
          <w:szCs w:val="24"/>
        </w:rPr>
        <w:t>持参した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袋にいれカバンの中</w:t>
      </w:r>
      <w:r w:rsidR="000B7C07">
        <w:rPr>
          <w:rFonts w:asciiTheme="majorEastAsia" w:eastAsiaTheme="majorEastAsia" w:hAnsiTheme="majorEastAsia" w:hint="eastAsia"/>
          <w:sz w:val="24"/>
          <w:szCs w:val="24"/>
        </w:rPr>
        <w:t>にしまって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129DACE" w14:textId="10344554" w:rsidR="009F389C" w:rsidRPr="009504BA" w:rsidRDefault="009F389C" w:rsidP="0000289E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レッスン後、更衣室に戻ってきたら、マスクを着用し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てください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613C87" w14:textId="6213823A" w:rsidR="009F389C" w:rsidRPr="009504BA" w:rsidRDefault="009504BA" w:rsidP="0000289E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更衣が終わったら</w:t>
      </w:r>
      <w:r w:rsidR="009F389C" w:rsidRPr="009504BA">
        <w:rPr>
          <w:rFonts w:asciiTheme="majorEastAsia" w:eastAsiaTheme="majorEastAsia" w:hAnsiTheme="majorEastAsia" w:hint="eastAsia"/>
          <w:sz w:val="24"/>
          <w:szCs w:val="24"/>
        </w:rPr>
        <w:t>、すみやかに着替えて</w:t>
      </w:r>
      <w:r w:rsidR="000B7C07">
        <w:rPr>
          <w:rFonts w:asciiTheme="majorEastAsia" w:eastAsiaTheme="majorEastAsia" w:hAnsiTheme="majorEastAsia" w:hint="eastAsia"/>
          <w:sz w:val="24"/>
          <w:szCs w:val="24"/>
        </w:rPr>
        <w:t>帰宅して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9F389C" w:rsidRPr="009504B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692A4CF" w14:textId="77777777" w:rsidR="00344228" w:rsidRDefault="00344228" w:rsidP="00344228">
      <w:pPr>
        <w:rPr>
          <w:rFonts w:asciiTheme="majorEastAsia" w:eastAsiaTheme="majorEastAsia" w:hAnsiTheme="majorEastAsia"/>
          <w:sz w:val="24"/>
          <w:szCs w:val="24"/>
        </w:rPr>
      </w:pPr>
    </w:p>
    <w:p w14:paraId="1016D58D" w14:textId="0DB52D3A" w:rsidR="009F389C" w:rsidRPr="009504BA" w:rsidRDefault="00344228" w:rsidP="00344228">
      <w:pPr>
        <w:rPr>
          <w:rFonts w:asciiTheme="majorEastAsia" w:eastAsiaTheme="majorEastAsia" w:hAnsiTheme="majorEastAsia"/>
          <w:sz w:val="24"/>
          <w:szCs w:val="24"/>
        </w:rPr>
      </w:pPr>
      <w:r w:rsidRPr="00344228">
        <w:rPr>
          <w:rFonts w:asciiTheme="majorEastAsia" w:eastAsiaTheme="majorEastAsia" w:hAnsiTheme="majorEastAsia" w:hint="eastAsia"/>
          <w:sz w:val="24"/>
          <w:szCs w:val="24"/>
        </w:rPr>
        <w:t>《</w:t>
      </w:r>
      <w:r>
        <w:rPr>
          <w:rFonts w:asciiTheme="majorEastAsia" w:eastAsiaTheme="majorEastAsia" w:hAnsiTheme="majorEastAsia" w:hint="eastAsia"/>
          <w:sz w:val="24"/>
          <w:szCs w:val="24"/>
        </w:rPr>
        <w:t>授業中では</w:t>
      </w:r>
      <w:r w:rsidRPr="00344228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14:paraId="0F03B294" w14:textId="5238CFAF" w:rsidR="009F389C" w:rsidRPr="009504BA" w:rsidRDefault="009F389C" w:rsidP="009F389C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お友だちと間隔をあけて、話しをせずに待機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96ECA35" w14:textId="180CA20B" w:rsidR="000B5A58" w:rsidRPr="009504BA" w:rsidRDefault="000B7C07" w:rsidP="009F389C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次のクラスのお友達との濃密接触を防ぐため</w:t>
      </w:r>
      <w:r w:rsidR="00DE3CFA"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 w:hint="eastAsia"/>
          <w:sz w:val="24"/>
          <w:szCs w:val="24"/>
        </w:rPr>
        <w:t>プールサイドで体を拭きしっかり身体を乾かしてプール</w:t>
      </w:r>
      <w:r w:rsidR="00344228">
        <w:rPr>
          <w:rFonts w:asciiTheme="majorEastAsia" w:eastAsiaTheme="majorEastAsia" w:hAnsiTheme="majorEastAsia" w:hint="eastAsia"/>
          <w:sz w:val="24"/>
          <w:szCs w:val="24"/>
        </w:rPr>
        <w:t>から</w:t>
      </w:r>
      <w:r>
        <w:rPr>
          <w:rFonts w:asciiTheme="majorEastAsia" w:eastAsiaTheme="majorEastAsia" w:hAnsiTheme="majorEastAsia" w:hint="eastAsia"/>
          <w:sz w:val="24"/>
          <w:szCs w:val="24"/>
        </w:rPr>
        <w:t>出るために、</w:t>
      </w:r>
      <w:r w:rsidR="000B5A58" w:rsidRPr="009504BA">
        <w:rPr>
          <w:rFonts w:asciiTheme="majorEastAsia" w:eastAsiaTheme="majorEastAsia" w:hAnsiTheme="majorEastAsia" w:hint="eastAsia"/>
          <w:sz w:val="24"/>
          <w:szCs w:val="24"/>
        </w:rPr>
        <w:t>授業は各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クラス</w:t>
      </w:r>
      <w:r w:rsidR="00CE7ED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0B5A58" w:rsidRPr="009504BA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開始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E7EDB">
        <w:rPr>
          <w:rFonts w:asciiTheme="majorEastAsia" w:eastAsiaTheme="majorEastAsia" w:hAnsiTheme="majorEastAsia" w:hint="eastAsia"/>
          <w:sz w:val="24"/>
          <w:szCs w:val="24"/>
        </w:rPr>
        <w:t>４５</w:t>
      </w:r>
      <w:r w:rsidR="000B5A58" w:rsidRPr="009504BA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終了</w:t>
      </w:r>
      <w:r w:rsidR="00DE3CFA">
        <w:rPr>
          <w:rFonts w:asciiTheme="majorEastAsia" w:eastAsiaTheme="majorEastAsia" w:hAnsiTheme="majorEastAsia" w:hint="eastAsia"/>
          <w:sz w:val="24"/>
          <w:szCs w:val="24"/>
        </w:rPr>
        <w:t>とさせていただきます。</w:t>
      </w:r>
    </w:p>
    <w:p w14:paraId="574D7533" w14:textId="6DCB3864" w:rsidR="009F389C" w:rsidRPr="009504BA" w:rsidRDefault="009F389C" w:rsidP="009F389C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コーチの指示に従って更衣室へ移動します。</w:t>
      </w:r>
    </w:p>
    <w:p w14:paraId="11F48CD3" w14:textId="4EC37210" w:rsidR="009F389C" w:rsidRPr="00DE3CFA" w:rsidRDefault="009F389C" w:rsidP="009F389C">
      <w:pPr>
        <w:pStyle w:val="a9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14:paraId="3AFB9EB6" w14:textId="65BF7C55" w:rsidR="009F389C" w:rsidRPr="009504BA" w:rsidRDefault="009F389C" w:rsidP="009F389C">
      <w:pPr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C37167" w:rsidRPr="009504B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月組スクール休講</w:t>
      </w:r>
      <w:r w:rsidR="000B5A58" w:rsidRPr="009504B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２月２９日</w:t>
      </w:r>
      <w:r w:rsidR="00C37167" w:rsidRPr="009504BA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="00C37167" w:rsidRPr="009504BA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３月１日</w:t>
      </w:r>
      <w:r w:rsidR="00C37167" w:rsidRPr="009504BA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C37167" w:rsidRPr="009504BA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の振替に</w:t>
      </w:r>
      <w:r w:rsidR="000B5A58" w:rsidRPr="009504BA">
        <w:rPr>
          <w:rFonts w:asciiTheme="majorEastAsia" w:eastAsiaTheme="majorEastAsia" w:hAnsiTheme="majorEastAsia" w:hint="eastAsia"/>
          <w:sz w:val="24"/>
          <w:szCs w:val="24"/>
        </w:rPr>
        <w:t>ついて》</w:t>
      </w:r>
    </w:p>
    <w:p w14:paraId="476AD2F0" w14:textId="77777777" w:rsidR="00DE3CFA" w:rsidRDefault="000B5A58" w:rsidP="009F389C">
      <w:pPr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504BA">
        <w:rPr>
          <w:rFonts w:asciiTheme="majorEastAsia" w:eastAsiaTheme="majorEastAsia" w:hAnsiTheme="majorEastAsia" w:hint="eastAsia"/>
          <w:sz w:val="24"/>
          <w:szCs w:val="24"/>
        </w:rPr>
        <w:t>１２月２７日</w:t>
      </w:r>
      <w:r w:rsidR="007736DF">
        <w:rPr>
          <w:rFonts w:asciiTheme="majorEastAsia" w:eastAsiaTheme="majorEastAsia" w:hAnsiTheme="majorEastAsia" w:hint="eastAsia"/>
          <w:sz w:val="24"/>
          <w:szCs w:val="24"/>
        </w:rPr>
        <w:t>(日)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7736D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振替が可能</w:t>
      </w:r>
      <w:r w:rsidR="007736DF">
        <w:rPr>
          <w:rFonts w:asciiTheme="majorEastAsia" w:eastAsiaTheme="majorEastAsia" w:hAnsiTheme="majorEastAsia" w:hint="eastAsia"/>
          <w:sz w:val="24"/>
          <w:szCs w:val="24"/>
        </w:rPr>
        <w:t>になりました</w:t>
      </w:r>
      <w:r w:rsidR="00DE3CF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BD02E6F" w14:textId="1154A058" w:rsidR="007736DF" w:rsidRDefault="00DE3CFA" w:rsidP="00DE3CF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但し、</w:t>
      </w:r>
      <w:r w:rsidR="007736DF" w:rsidRPr="00DE3CFA">
        <w:rPr>
          <w:rFonts w:asciiTheme="majorEastAsia" w:eastAsiaTheme="majorEastAsia" w:hAnsiTheme="majorEastAsia" w:hint="eastAsia"/>
          <w:sz w:val="24"/>
          <w:szCs w:val="24"/>
        </w:rPr>
        <w:t>テスト日</w:t>
      </w:r>
      <w:r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7736DF" w:rsidRPr="00DE3CFA">
        <w:rPr>
          <w:rFonts w:asciiTheme="majorEastAsia" w:eastAsiaTheme="majorEastAsia" w:hAnsiTheme="majorEastAsia" w:hint="eastAsia"/>
          <w:sz w:val="24"/>
          <w:szCs w:val="24"/>
        </w:rPr>
        <w:t>振替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736DF" w:rsidRPr="00DE3CFA">
        <w:rPr>
          <w:rFonts w:asciiTheme="majorEastAsia" w:eastAsiaTheme="majorEastAsia" w:hAnsiTheme="majorEastAsia" w:hint="eastAsia"/>
          <w:sz w:val="24"/>
          <w:szCs w:val="24"/>
        </w:rPr>
        <w:t>できません。</w:t>
      </w:r>
    </w:p>
    <w:p w14:paraId="7698149A" w14:textId="29F479C6" w:rsidR="00DE3CFA" w:rsidRDefault="00DE3CFA" w:rsidP="00DE3CFA">
      <w:pPr>
        <w:rPr>
          <w:rFonts w:asciiTheme="majorEastAsia" w:eastAsiaTheme="majorEastAsia" w:hAnsiTheme="majorEastAsia"/>
          <w:sz w:val="24"/>
          <w:szCs w:val="24"/>
        </w:rPr>
      </w:pPr>
    </w:p>
    <w:p w14:paraId="714816BE" w14:textId="39F011E6" w:rsidR="00BA568E" w:rsidRPr="009504BA" w:rsidRDefault="00BA568E" w:rsidP="00BA568E">
      <w:pPr>
        <w:rPr>
          <w:rFonts w:asciiTheme="majorEastAsia" w:eastAsiaTheme="majorEastAsia" w:hAnsiTheme="majorEastAsia"/>
          <w:sz w:val="24"/>
          <w:szCs w:val="24"/>
        </w:rPr>
      </w:pPr>
      <w:r w:rsidRPr="00344228">
        <w:rPr>
          <w:rFonts w:asciiTheme="majorEastAsia" w:eastAsiaTheme="majorEastAsia" w:hAnsiTheme="majorEastAsia" w:hint="eastAsia"/>
          <w:sz w:val="24"/>
          <w:szCs w:val="24"/>
        </w:rPr>
        <w:t>《</w:t>
      </w:r>
      <w:r>
        <w:rPr>
          <w:rFonts w:asciiTheme="majorEastAsia" w:eastAsiaTheme="majorEastAsia" w:hAnsiTheme="majorEastAsia" w:hint="eastAsia"/>
          <w:sz w:val="24"/>
          <w:szCs w:val="24"/>
        </w:rPr>
        <w:t>３月受講料のスライドの件</w:t>
      </w:r>
      <w:r w:rsidRPr="00344228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14:paraId="3985E34D" w14:textId="08F36100" w:rsidR="00704761" w:rsidRDefault="00704761" w:rsidP="00DE3C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３月度の受講料をすでにお支払いの方で、７月からのスクールにご参加</w:t>
      </w:r>
    </w:p>
    <w:p w14:paraId="22F06F3B" w14:textId="3CEA3680" w:rsidR="00BA568E" w:rsidRDefault="00704761" w:rsidP="00E04B3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いただける方は受講料をスライド致しますので、７月度の受講料をお支払い</w:t>
      </w:r>
    </w:p>
    <w:p w14:paraId="6AE7AF63" w14:textId="590A4CD8" w:rsidR="00BA568E" w:rsidRDefault="00704761" w:rsidP="00E04B3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いただく必要はございません。</w:t>
      </w:r>
    </w:p>
    <w:p w14:paraId="241AE846" w14:textId="4CC993B7" w:rsidR="00704761" w:rsidRPr="00DE3CFA" w:rsidRDefault="00704761" w:rsidP="00DE3CFA">
      <w:pPr>
        <w:rPr>
          <w:rFonts w:asciiTheme="majorEastAsia" w:eastAsiaTheme="majorEastAsia" w:hAnsiTheme="majorEastAsia"/>
          <w:sz w:val="24"/>
          <w:szCs w:val="24"/>
        </w:rPr>
      </w:pPr>
    </w:p>
    <w:p w14:paraId="72D072F4" w14:textId="19C4AB8F" w:rsidR="00DE3CFA" w:rsidRDefault="00DE3CFA" w:rsidP="00DE3CFA">
      <w:pPr>
        <w:rPr>
          <w:rFonts w:asciiTheme="majorEastAsia" w:eastAsiaTheme="majorEastAsia" w:hAnsiTheme="majorEastAsia"/>
          <w:sz w:val="24"/>
          <w:szCs w:val="24"/>
        </w:rPr>
      </w:pPr>
      <w:r w:rsidRPr="009504BA">
        <w:rPr>
          <w:rFonts w:asciiTheme="majorEastAsia" w:eastAsiaTheme="majorEastAsia" w:hAnsiTheme="majorEastAsia" w:hint="eastAsia"/>
          <w:sz w:val="24"/>
          <w:szCs w:val="24"/>
        </w:rPr>
        <w:t>《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その他のお知らせ</w:t>
      </w:r>
      <w:r w:rsidRPr="009504BA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14:paraId="63E656CC" w14:textId="131AE4FE" w:rsidR="0042284B" w:rsidRPr="00704761" w:rsidRDefault="00704761" w:rsidP="00704761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047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平熱より高い</w:t>
      </w:r>
      <w:r w:rsidRPr="00704761">
        <w:rPr>
          <w:rFonts w:asciiTheme="majorEastAsia" w:eastAsiaTheme="majorEastAsia" w:hAnsiTheme="majorEastAsia"/>
          <w:color w:val="000000" w:themeColor="text1"/>
          <w:sz w:val="24"/>
          <w:szCs w:val="24"/>
        </w:rPr>
        <w:t>発熱、</w:t>
      </w:r>
      <w:r w:rsidRPr="007047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体調不良</w:t>
      </w:r>
      <w:r w:rsidR="0042284B" w:rsidRPr="00704761">
        <w:rPr>
          <w:rFonts w:asciiTheme="majorEastAsia" w:eastAsiaTheme="majorEastAsia" w:hAnsiTheme="majorEastAsia" w:hint="eastAsia"/>
          <w:sz w:val="24"/>
          <w:szCs w:val="24"/>
        </w:rPr>
        <w:t>の場合はご来館できません。</w:t>
      </w:r>
    </w:p>
    <w:p w14:paraId="4F6A5DF0" w14:textId="3EA2924F" w:rsidR="00A264D9" w:rsidRDefault="00EB3221" w:rsidP="00A264D9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E3CFA">
        <w:rPr>
          <w:rFonts w:asciiTheme="majorEastAsia" w:eastAsiaTheme="majorEastAsia" w:hAnsiTheme="majorEastAsia" w:hint="eastAsia"/>
          <w:sz w:val="24"/>
          <w:szCs w:val="24"/>
        </w:rPr>
        <w:t>衛生面の徹底のため、ゴーグル・タオル・水泳キャップの貸し出しはできませんので、忘れずにご持参ください。</w:t>
      </w:r>
    </w:p>
    <w:p w14:paraId="6E1F166E" w14:textId="77777777" w:rsidR="00A264D9" w:rsidRDefault="000B7C07" w:rsidP="00DE3CFA">
      <w:pPr>
        <w:pStyle w:val="a9"/>
        <w:numPr>
          <w:ilvl w:val="0"/>
          <w:numId w:val="5"/>
        </w:numPr>
        <w:ind w:leftChars="0" w:left="780"/>
        <w:rPr>
          <w:rFonts w:asciiTheme="majorEastAsia" w:eastAsiaTheme="majorEastAsia" w:hAnsiTheme="majorEastAsia"/>
          <w:sz w:val="24"/>
          <w:szCs w:val="24"/>
        </w:rPr>
      </w:pPr>
      <w:r w:rsidRPr="00A264D9">
        <w:rPr>
          <w:rFonts w:asciiTheme="majorEastAsia" w:eastAsiaTheme="majorEastAsia" w:hAnsiTheme="majorEastAsia" w:hint="eastAsia"/>
          <w:sz w:val="24"/>
          <w:szCs w:val="24"/>
        </w:rPr>
        <w:t>３階観覧席は当面の間ご使用いただけません。</w:t>
      </w:r>
    </w:p>
    <w:p w14:paraId="573E7AAB" w14:textId="5556CAFB" w:rsidR="00DE3CFA" w:rsidRPr="00A264D9" w:rsidRDefault="00DE3CFA" w:rsidP="00DE3CFA">
      <w:pPr>
        <w:pStyle w:val="a9"/>
        <w:numPr>
          <w:ilvl w:val="0"/>
          <w:numId w:val="5"/>
        </w:numPr>
        <w:ind w:leftChars="0" w:left="780"/>
        <w:rPr>
          <w:rFonts w:asciiTheme="majorEastAsia" w:eastAsiaTheme="majorEastAsia" w:hAnsiTheme="majorEastAsia"/>
          <w:sz w:val="24"/>
          <w:szCs w:val="24"/>
        </w:rPr>
      </w:pPr>
      <w:r w:rsidRPr="00A264D9">
        <w:rPr>
          <w:rFonts w:asciiTheme="majorEastAsia" w:eastAsiaTheme="majorEastAsia" w:hAnsiTheme="majorEastAsia" w:hint="eastAsia"/>
          <w:sz w:val="24"/>
          <w:szCs w:val="24"/>
        </w:rPr>
        <w:t>ジャグジー・採暖室の利用は当面の間中止</w:t>
      </w:r>
      <w:r w:rsidR="00344228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Pr="00A264D9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172BE433" w14:textId="77777777" w:rsidR="005E1A63" w:rsidRDefault="005E1A63" w:rsidP="00A264D9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</w:p>
    <w:p w14:paraId="2CBDC35B" w14:textId="77777777" w:rsidR="005E1A63" w:rsidRDefault="005E1A63" w:rsidP="00A264D9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</w:p>
    <w:p w14:paraId="4530E1DA" w14:textId="09DE35AC" w:rsidR="007736DF" w:rsidRPr="002978E9" w:rsidRDefault="007736DF" w:rsidP="00A264D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978E9">
        <w:rPr>
          <w:rFonts w:asciiTheme="majorEastAsia" w:eastAsiaTheme="majorEastAsia" w:hAnsiTheme="majorEastAsia" w:hint="eastAsia"/>
          <w:sz w:val="28"/>
          <w:szCs w:val="28"/>
        </w:rPr>
        <w:t>ご不明な点は大正屋内プールまでお問い合わせください。</w:t>
      </w:r>
    </w:p>
    <w:p w14:paraId="52C0BBE4" w14:textId="144C498C" w:rsidR="007736DF" w:rsidRPr="002978E9" w:rsidRDefault="007736DF" w:rsidP="00A264D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978E9">
        <w:rPr>
          <w:rFonts w:asciiTheme="majorEastAsia" w:eastAsiaTheme="majorEastAsia" w:hAnsiTheme="majorEastAsia" w:hint="eastAsia"/>
          <w:sz w:val="28"/>
          <w:szCs w:val="28"/>
        </w:rPr>
        <w:t>ＴＥＬ０６－６５５５－８９５０</w:t>
      </w:r>
    </w:p>
    <w:sectPr w:rsidR="007736DF" w:rsidRPr="002978E9" w:rsidSect="00EE165F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96F6" w14:textId="77777777" w:rsidR="004C3C07" w:rsidRDefault="004C3C07" w:rsidP="00E04B33">
      <w:r>
        <w:separator/>
      </w:r>
    </w:p>
  </w:endnote>
  <w:endnote w:type="continuationSeparator" w:id="0">
    <w:p w14:paraId="433A8FB6" w14:textId="77777777" w:rsidR="004C3C07" w:rsidRDefault="004C3C07" w:rsidP="00E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FFC5" w14:textId="5CFCEA7C" w:rsidR="00E04B33" w:rsidRPr="00E04B33" w:rsidRDefault="00E04B33" w:rsidP="00E04B33">
    <w:pPr>
      <w:pStyle w:val="ae"/>
      <w:jc w:val="right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6146" w14:textId="77777777" w:rsidR="004C3C07" w:rsidRDefault="004C3C07" w:rsidP="00E04B33">
      <w:r>
        <w:separator/>
      </w:r>
    </w:p>
  </w:footnote>
  <w:footnote w:type="continuationSeparator" w:id="0">
    <w:p w14:paraId="277AE256" w14:textId="77777777" w:rsidR="004C3C07" w:rsidRDefault="004C3C07" w:rsidP="00E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20B"/>
    <w:multiLevelType w:val="hybridMultilevel"/>
    <w:tmpl w:val="2F2AE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53F0E"/>
    <w:multiLevelType w:val="hybridMultilevel"/>
    <w:tmpl w:val="4B1CEB88"/>
    <w:lvl w:ilvl="0" w:tplc="902A1E1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B801F9"/>
    <w:multiLevelType w:val="hybridMultilevel"/>
    <w:tmpl w:val="4022C442"/>
    <w:lvl w:ilvl="0" w:tplc="AC2495CC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6D7EAF"/>
    <w:multiLevelType w:val="hybridMultilevel"/>
    <w:tmpl w:val="93A6EC14"/>
    <w:lvl w:ilvl="0" w:tplc="46020E9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8AA7859"/>
    <w:multiLevelType w:val="hybridMultilevel"/>
    <w:tmpl w:val="FE6E6EAC"/>
    <w:lvl w:ilvl="0" w:tplc="67CEC396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7204451C"/>
    <w:multiLevelType w:val="hybridMultilevel"/>
    <w:tmpl w:val="12FE1FB6"/>
    <w:lvl w:ilvl="0" w:tplc="EE4697C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4DB"/>
    <w:rsid w:val="0000289E"/>
    <w:rsid w:val="00004EF8"/>
    <w:rsid w:val="000307F9"/>
    <w:rsid w:val="00050AD4"/>
    <w:rsid w:val="000B5A58"/>
    <w:rsid w:val="000B7C07"/>
    <w:rsid w:val="0014164D"/>
    <w:rsid w:val="00174D90"/>
    <w:rsid w:val="001860B4"/>
    <w:rsid w:val="001E64DB"/>
    <w:rsid w:val="00214DD1"/>
    <w:rsid w:val="00222DAD"/>
    <w:rsid w:val="002978E9"/>
    <w:rsid w:val="0030450E"/>
    <w:rsid w:val="0032361C"/>
    <w:rsid w:val="00344228"/>
    <w:rsid w:val="003B71E4"/>
    <w:rsid w:val="003F16FE"/>
    <w:rsid w:val="00400063"/>
    <w:rsid w:val="0042284B"/>
    <w:rsid w:val="00436E85"/>
    <w:rsid w:val="004437B3"/>
    <w:rsid w:val="004724F6"/>
    <w:rsid w:val="00481F9F"/>
    <w:rsid w:val="004C3C07"/>
    <w:rsid w:val="0050329D"/>
    <w:rsid w:val="00562BBC"/>
    <w:rsid w:val="00570689"/>
    <w:rsid w:val="005A4362"/>
    <w:rsid w:val="005B3060"/>
    <w:rsid w:val="005E1A63"/>
    <w:rsid w:val="005E5BB2"/>
    <w:rsid w:val="00674612"/>
    <w:rsid w:val="006E7BB0"/>
    <w:rsid w:val="006F1071"/>
    <w:rsid w:val="00704761"/>
    <w:rsid w:val="00754ECC"/>
    <w:rsid w:val="007736DF"/>
    <w:rsid w:val="00823946"/>
    <w:rsid w:val="00835322"/>
    <w:rsid w:val="009504BA"/>
    <w:rsid w:val="00952F02"/>
    <w:rsid w:val="009B3B74"/>
    <w:rsid w:val="009F389C"/>
    <w:rsid w:val="00A264D9"/>
    <w:rsid w:val="00A739CF"/>
    <w:rsid w:val="00AA27C8"/>
    <w:rsid w:val="00AC11FE"/>
    <w:rsid w:val="00B643EC"/>
    <w:rsid w:val="00BA568E"/>
    <w:rsid w:val="00BC31C6"/>
    <w:rsid w:val="00BD7866"/>
    <w:rsid w:val="00C20A4B"/>
    <w:rsid w:val="00C37167"/>
    <w:rsid w:val="00C674D8"/>
    <w:rsid w:val="00CB542A"/>
    <w:rsid w:val="00CE7EDB"/>
    <w:rsid w:val="00D046D2"/>
    <w:rsid w:val="00DE3CFA"/>
    <w:rsid w:val="00E04B33"/>
    <w:rsid w:val="00E15E1E"/>
    <w:rsid w:val="00E424BE"/>
    <w:rsid w:val="00E4381F"/>
    <w:rsid w:val="00E932C9"/>
    <w:rsid w:val="00EB3221"/>
    <w:rsid w:val="00EE165F"/>
    <w:rsid w:val="00F13999"/>
    <w:rsid w:val="00F62911"/>
    <w:rsid w:val="00F675BC"/>
    <w:rsid w:val="00F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0E010"/>
  <w15:docId w15:val="{3B19386B-D8A8-47D4-9B5F-0C1B2DD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64DB"/>
  </w:style>
  <w:style w:type="character" w:customStyle="1" w:styleId="a4">
    <w:name w:val="日付 (文字)"/>
    <w:basedOn w:val="a0"/>
    <w:link w:val="a3"/>
    <w:uiPriority w:val="99"/>
    <w:semiHidden/>
    <w:rsid w:val="001E64DB"/>
  </w:style>
  <w:style w:type="paragraph" w:styleId="a5">
    <w:name w:val="Salutation"/>
    <w:basedOn w:val="a"/>
    <w:next w:val="a"/>
    <w:link w:val="a6"/>
    <w:uiPriority w:val="99"/>
    <w:unhideWhenUsed/>
    <w:rsid w:val="001E64DB"/>
    <w:rPr>
      <w:szCs w:val="21"/>
    </w:rPr>
  </w:style>
  <w:style w:type="character" w:customStyle="1" w:styleId="a6">
    <w:name w:val="挨拶文 (文字)"/>
    <w:basedOn w:val="a0"/>
    <w:link w:val="a5"/>
    <w:uiPriority w:val="99"/>
    <w:rsid w:val="001E64DB"/>
    <w:rPr>
      <w:szCs w:val="21"/>
    </w:rPr>
  </w:style>
  <w:style w:type="paragraph" w:styleId="a7">
    <w:name w:val="Closing"/>
    <w:basedOn w:val="a"/>
    <w:link w:val="a8"/>
    <w:uiPriority w:val="99"/>
    <w:unhideWhenUsed/>
    <w:rsid w:val="001E64D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E64DB"/>
    <w:rPr>
      <w:szCs w:val="21"/>
    </w:rPr>
  </w:style>
  <w:style w:type="paragraph" w:styleId="a9">
    <w:name w:val="List Paragraph"/>
    <w:basedOn w:val="a"/>
    <w:uiPriority w:val="34"/>
    <w:qFormat/>
    <w:rsid w:val="003F16F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7461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674612"/>
    <w:rPr>
      <w:rFonts w:asciiTheme="majorEastAsia" w:eastAsiaTheme="majorEastAsia" w:hAnsiTheme="majorEastAsia"/>
      <w:szCs w:val="21"/>
    </w:rPr>
  </w:style>
  <w:style w:type="paragraph" w:styleId="ac">
    <w:name w:val="header"/>
    <w:basedOn w:val="a"/>
    <w:link w:val="ad"/>
    <w:uiPriority w:val="99"/>
    <w:unhideWhenUsed/>
    <w:rsid w:val="00E04B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4B33"/>
  </w:style>
  <w:style w:type="paragraph" w:styleId="ae">
    <w:name w:val="footer"/>
    <w:basedOn w:val="a"/>
    <w:link w:val="af"/>
    <w:uiPriority w:val="99"/>
    <w:unhideWhenUsed/>
    <w:rsid w:val="00E04B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</dc:creator>
  <cp:lastModifiedBy>taishou sports</cp:lastModifiedBy>
  <cp:revision>6</cp:revision>
  <cp:lastPrinted>2020-06-27T07:44:00Z</cp:lastPrinted>
  <dcterms:created xsi:type="dcterms:W3CDTF">2020-06-10T08:22:00Z</dcterms:created>
  <dcterms:modified xsi:type="dcterms:W3CDTF">2020-07-26T01:25:00Z</dcterms:modified>
</cp:coreProperties>
</file>